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F84FB">
      <w:pPr>
        <w:jc w:val="center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b/>
          <w:sz w:val="28"/>
          <w:szCs w:val="28"/>
          <w:u w:val="none"/>
        </w:rPr>
        <w:t>МУНИЦИПАЛЬНОЕ ОБЩЕОБРАЗОВАТЕЛЬНОЕ УЧРЕЖДЕНИЕ «СРЕДНЯЯ ОБЩЕОБРАЗОВАТЕЛЬНАЯ ШКОЛА С. АРЯШ НОВОБУРАССКОГО РАЙОНА САРАТОВСКОЙ ОБЛАСТИ»</w:t>
      </w:r>
    </w:p>
    <w:p w14:paraId="5D4420B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center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</w:rPr>
      </w:pPr>
      <w:r>
        <w:rPr>
          <w:rFonts w:ascii="Times New Roman" w:hAnsi="Times New Roman"/>
        </w:rPr>
        <w:t>412584 Саратовская область, Новобурасский район, с. Аряш, ул. Новая, д. 1 «А» тел.: 8(845-57) 2-46-71, e-mail:arbur@inbox.ru</w:t>
      </w:r>
    </w:p>
    <w:p w14:paraId="422F52B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</w:rPr>
      </w:pPr>
    </w:p>
    <w:p w14:paraId="26782B9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center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Муниципальный этап Всероссийского конкурса «Учитель года - 2025»</w:t>
      </w:r>
    </w:p>
    <w:p w14:paraId="3D5F029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center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</w:pPr>
    </w:p>
    <w:p w14:paraId="0B840EF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center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</w:pPr>
    </w:p>
    <w:p w14:paraId="65BCEFC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center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</w:pPr>
    </w:p>
    <w:p w14:paraId="1682DCA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center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Конкурсное испытание «Эссе «Я - учитель»</w:t>
      </w:r>
    </w:p>
    <w:p w14:paraId="45E5701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</w:rPr>
      </w:pPr>
    </w:p>
    <w:p w14:paraId="7FE6E72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</w:rPr>
      </w:pPr>
    </w:p>
    <w:p w14:paraId="30DC4ED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</w:rPr>
      </w:pPr>
    </w:p>
    <w:p w14:paraId="790DE04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</w:rPr>
      </w:pPr>
    </w:p>
    <w:p w14:paraId="3612D7F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</w:rPr>
      </w:pPr>
    </w:p>
    <w:p w14:paraId="6A7E492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</w:rPr>
      </w:pPr>
    </w:p>
    <w:p w14:paraId="7A136DC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</w:rPr>
      </w:pPr>
    </w:p>
    <w:p w14:paraId="1E46D3A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</w:rPr>
      </w:pPr>
    </w:p>
    <w:p w14:paraId="51A9F43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right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Выполнил:</w:t>
      </w:r>
    </w:p>
    <w:p w14:paraId="3744DD1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right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учитель начальных классов</w:t>
      </w:r>
    </w:p>
    <w:p w14:paraId="4C13884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right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МОУ «СОШ с. Аряш»</w:t>
      </w:r>
    </w:p>
    <w:p w14:paraId="20F541C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right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Ягудинова Татьяна Викторовна,</w:t>
      </w:r>
    </w:p>
    <w:p w14:paraId="188A8AA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right"/>
        <w:textAlignment w:val="baseline"/>
        <w:rPr>
          <w:rFonts w:hint="default" w:ascii="Times New Roman" w:hAnsi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 xml:space="preserve">Эл. почта: </w:t>
      </w:r>
      <w:r>
        <w:rPr>
          <w:rFonts w:hint="default" w:ascii="Times New Roman" w:hAnsi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fldChar w:fldCharType="begin"/>
      </w:r>
      <w:r>
        <w:rPr>
          <w:rFonts w:hint="default" w:ascii="Times New Roman" w:hAnsi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instrText xml:space="preserve"> HYPERLINK "mailto:yagudinova2014@yandex.ru" </w:instrText>
      </w:r>
      <w:r>
        <w:rPr>
          <w:rFonts w:hint="default" w:ascii="Times New Roman" w:hAnsi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fldChar w:fldCharType="separate"/>
      </w:r>
      <w:r>
        <w:rPr>
          <w:rStyle w:val="4"/>
          <w:rFonts w:hint="default" w:ascii="Times New Roman" w:hAnsi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yagudinova2014@yandex.ru</w:t>
      </w:r>
      <w:r>
        <w:rPr>
          <w:rFonts w:hint="default" w:ascii="Times New Roman" w:hAnsi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fldChar w:fldCharType="end"/>
      </w:r>
    </w:p>
    <w:p w14:paraId="24AE79E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right"/>
        <w:textAlignment w:val="baseline"/>
        <w:rPr>
          <w:rFonts w:hint="default" w:ascii="Times New Roman" w:hAnsi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Тел.: 89536374841</w:t>
      </w:r>
    </w:p>
    <w:p w14:paraId="3583108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</w:rPr>
      </w:pPr>
    </w:p>
    <w:p w14:paraId="162A916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</w:rPr>
      </w:pPr>
    </w:p>
    <w:p w14:paraId="67B17AA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</w:rPr>
      </w:pPr>
    </w:p>
    <w:p w14:paraId="47F0B7A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center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 xml:space="preserve">Эссе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</w:rPr>
        <w:t xml:space="preserve">«Я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 xml:space="preserve">-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vertAlign w:val="baseline"/>
        </w:rPr>
        <w:t>учитель»</w:t>
      </w:r>
    </w:p>
    <w:p w14:paraId="783E3B5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baseline"/>
        <w:rPr>
          <w:rFonts w:hint="default" w:ascii="Times New Roman" w:hAnsi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  <w:t>Насколько часто мы задумываемся о нашем будущем? О том, кем мы станем и какую роль сыграем в обществе? Сможем ли мы реализовать свой потенциал, придерживаясь своих убеждений, принципов и мечтам? Не будем ли мы впоследствии сожалеть о сделанном выборе, считая его единственно верным?</w:t>
      </w:r>
    </w:p>
    <w:p w14:paraId="2C43510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baseline"/>
        <w:rPr>
          <w:rFonts w:hint="default" w:ascii="Times New Roman" w:hAnsi="Times New Roman"/>
          <w:i w:val="0"/>
          <w:iCs w:val="0"/>
          <w:caps w:val="0"/>
          <w:spacing w:val="0"/>
          <w:sz w:val="28"/>
          <w:szCs w:val="28"/>
          <w:vertAlign w:val="baseline"/>
        </w:rPr>
      </w:pPr>
      <w:r>
        <w:rPr>
          <w:rFonts w:hint="default" w:ascii="Times New Roman" w:hAnsi="Times New Roman"/>
          <w:i w:val="0"/>
          <w:iCs w:val="0"/>
          <w:caps w:val="0"/>
          <w:spacing w:val="0"/>
          <w:sz w:val="28"/>
          <w:szCs w:val="28"/>
          <w:vertAlign w:val="baseline"/>
        </w:rPr>
        <w:t xml:space="preserve">Мечта - это не просто прихоть или фантазия. Это маяк, который </w:t>
      </w:r>
      <w:r>
        <w:rPr>
          <w:rFonts w:hint="default" w:ascii="Times New Roman" w:hAnsi="Times New Roman"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ведёт</w:t>
      </w:r>
      <w:r>
        <w:rPr>
          <w:rFonts w:hint="default" w:ascii="Times New Roman" w:hAnsi="Times New Roman"/>
          <w:i w:val="0"/>
          <w:iCs w:val="0"/>
          <w:caps w:val="0"/>
          <w:spacing w:val="0"/>
          <w:sz w:val="28"/>
          <w:szCs w:val="28"/>
          <w:vertAlign w:val="baseline"/>
        </w:rPr>
        <w:t xml:space="preserve"> нас по жизни. Она помогает нам обрести смысл и цель, заставляет стремиться к большему, чем мы когда-либо могли себе представить.</w:t>
      </w:r>
    </w:p>
    <w:p w14:paraId="5D4B358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</w:rPr>
      </w:pPr>
      <w:r>
        <w:rPr>
          <w:rFonts w:hint="default" w:ascii="Times New Roman" w:hAnsi="Times New Roman"/>
          <w:i w:val="0"/>
          <w:iCs w:val="0"/>
          <w:caps w:val="0"/>
          <w:spacing w:val="0"/>
          <w:sz w:val="28"/>
          <w:szCs w:val="28"/>
          <w:vertAlign w:val="baseline"/>
        </w:rPr>
        <w:t xml:space="preserve">Следуя за мечтой, мы не только исполняем свои желания, но и становимся теми, кем нам суждено быть. Наш путь становится уникальным, неповторимым, таким, какой есть только у нас. И именно этот путь, </w:t>
      </w:r>
      <w:r>
        <w:rPr>
          <w:rFonts w:hint="default" w:ascii="Times New Roman" w:hAnsi="Times New Roman"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наполненный</w:t>
      </w:r>
      <w:r>
        <w:rPr>
          <w:rFonts w:hint="default" w:ascii="Times New Roman" w:hAnsi="Times New Roman"/>
          <w:i w:val="0"/>
          <w:iCs w:val="0"/>
          <w:caps w:val="0"/>
          <w:spacing w:val="0"/>
          <w:sz w:val="28"/>
          <w:szCs w:val="28"/>
          <w:vertAlign w:val="baseline"/>
        </w:rPr>
        <w:t xml:space="preserve"> мечтами, мы называем своей жизнью.</w:t>
      </w:r>
    </w:p>
    <w:p w14:paraId="1D7D384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baseline"/>
        <w:rPr>
          <w:rFonts w:hint="default" w:ascii="Times New Roman" w:hAnsi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  <w:t>Человек - существо поистине поразительное. Естественно, желание познать своё будущее свойственно каждому из нас. Однако,  сутью вопроса является то, что каждый человек является распорядителем своей судьбы и обладает исключительной властью над ней.</w:t>
      </w:r>
    </w:p>
    <w:p w14:paraId="33EBE7F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baseline"/>
        <w:rPr>
          <w:rFonts w:hint="default" w:ascii="Times New Roman" w:hAnsi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Таким образом, моим жизненным предназначением является педагогическая деятельность. Я считаю, что именно в роли учителя я смогу максимально реализовать свой потенциал. Прийти к такому осознанию помог мне мой отец, Катков Виктор Иванович.</w:t>
      </w:r>
    </w:p>
    <w:p w14:paraId="2763B95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baseline"/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 Окончив семилетнюю школу в 1953 году, он поступил в 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 xml:space="preserve"> Вольское педагогическое училище. </w:t>
      </w:r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Всю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 свою жизнь проработал учителем начальных классов, сначала 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 xml:space="preserve"> в Баклушинской начальной школе, с 1957 г по 1960 г.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Придя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 с армии, с 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 xml:space="preserve"> 1 сентября 1963 г. начал работать в Леляевской восьмилетней школе учителем начальных классов и до 1967 г</w:t>
      </w:r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ода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. После школы был партийным работником, а с 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>1988 г. начал работать учителем трудового обучения в Аряшской средней школе по 2001 г</w:t>
      </w:r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од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>.</w:t>
      </w:r>
    </w:p>
    <w:p w14:paraId="23F7550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baseline"/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i w:val="0"/>
          <w:iCs/>
          <w:sz w:val="28"/>
          <w:szCs w:val="28"/>
          <w:lang w:val="ru-RU"/>
        </w:rPr>
        <w:t>Глядя на папину страсть к преподаванию и удовольствие, которое он получал от этого занятия, я сама загорелась желанием стать педагогом.</w:t>
      </w:r>
    </w:p>
    <w:p w14:paraId="20B204E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</w:rPr>
        <w:t xml:space="preserve">Первые шаги в любой профессии – это всегда волнительно и незабываемо. Особенно если эта профессия связана  с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детьми.</w:t>
      </w:r>
    </w:p>
    <w:p w14:paraId="152C788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После окончания педагогического училища, я пришла работать в школу с. Радищево.</w:t>
      </w:r>
    </w:p>
    <w:p w14:paraId="13FFE98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Я никогда не забуду свои первые уроки. Испуганные глаза учеников, которые ждут от тебя какого-то чуда</w:t>
      </w:r>
      <w:r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vertAlign w:val="baseline"/>
        </w:rPr>
        <w:t>.</w:t>
      </w:r>
      <w:r>
        <w:rPr>
          <w:rFonts w:hint="default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vertAlign w:val="baseline"/>
        </w:rPr>
        <w:t xml:space="preserve"> </w:t>
      </w:r>
      <w:r>
        <w:rPr>
          <w:rFonts w:hint="default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</w:rPr>
        <w:t xml:space="preserve">Действительно, первые уроки – это не просто передача знаний, это начало большого пути, где каждый шаг имеет значение. Ученики смотрят на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тебя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</w:rPr>
        <w:t xml:space="preserve"> с надеждой и ожиданием, и от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моих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</w:rPr>
        <w:t xml:space="preserve"> слов, действий и подхода многое зависит. В этот момент возникает ощущение, будто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т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</w:rPr>
        <w:t>ы стои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шь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</w:rPr>
        <w:t xml:space="preserve"> на краю обрыва, и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тебе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</w:rPr>
        <w:t xml:space="preserve"> предстоит сделать первый шаг в неизвестность.</w:t>
      </w:r>
    </w:p>
    <w:p w14:paraId="282648A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</w:rPr>
        <w:t xml:space="preserve">В современном обществе профессия учителя занимает особое место.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 xml:space="preserve">Да, быть учителем - значит нести огромную ответственность за будущее поколение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</w:rPr>
        <w:t xml:space="preserve">. </w:t>
      </w:r>
    </w:p>
    <w:p w14:paraId="0429085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Поэтому, можно сказать, что учитель - это не просто человек, передающий знания, а настоящий наставник способный изменить жизнь своих учеников к лучшему.</w:t>
      </w:r>
    </w:p>
    <w:p w14:paraId="7A0127F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</w:rPr>
        <w:t xml:space="preserve">Учительство – это искусство.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К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</w:rPr>
        <w:t>аждый ученик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 xml:space="preserve"> неповторим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</w:rPr>
        <w:t xml:space="preserve">, и подход к каждому должен быть индивидуальным. Важно не только дать знания, но и вдохновить, показать, что учеба – это увлекательный процесс открытия нового. Я стараюсь использовать разные методы обучения, чтобы заинтересовать детей, вовлечь их в учебный процесс. Ведь когда ученик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увлечён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</w:rPr>
        <w:t>, он готов преодолевать любые трудности и достигать новы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е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</w:rPr>
        <w:t xml:space="preserve"> высот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ы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</w:rPr>
        <w:t>.</w:t>
      </w:r>
    </w:p>
    <w:p w14:paraId="19191E0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</w:rPr>
        <w:t>Но быть учителем – это не только радость от успехов учеников. Это еще и постоянные вызовы, испытания и необходимость постоянно совершенствоваться самому. Учитель должен быть примером для своих учеников во всем: в знаниях, поведении, отношении к жизни. Поэтому я постоянно учусь сам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а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</w:rPr>
        <w:t>, читаю книги, п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рохожу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</w:rPr>
        <w:t xml:space="preserve"> курсы повышения квалификации, общаюсь с коллегами. Ведь только тот, кто стремится к самосовершенствованию, может по-настоящему помочь другим.</w:t>
      </w:r>
    </w:p>
    <w:p w14:paraId="2E36A71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</w:rPr>
        <w:t>Профессия учителя также связана с большой эмоциональной нагрузкой. Порой приходится сталкиваться с трудностями, непониманием, разочарованиями. Но каждый успех ученика, каждая улыбка, каждое благодарное слово компенсируют все эти трудности. Видеть, как твои ученики становятся уверенными в себе, успешными людьми, – это величайшая награда для любого учителя.</w:t>
      </w:r>
    </w:p>
    <w:p w14:paraId="442D99C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lang w:val="ru-RU"/>
        </w:rPr>
        <w:t>Б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t>ыть учителем — это не просто работа, а целая философия, основанная на любви к детям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</w:rPr>
        <w:t xml:space="preserve"> Это постоянное стремление к лучшему, желание делиться знаниями и опытом, вера в возможности каждого ребенка. Я горжусь тем, что выбрал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а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</w:rPr>
        <w:t xml:space="preserve"> этот путь, и уверен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  <w:lang w:val="ru-RU"/>
        </w:rPr>
        <w:t>а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vertAlign w:val="baseline"/>
        </w:rPr>
        <w:t>, что смогу внести свой вклад в будущее наших детей и общества в целом.</w:t>
      </w:r>
    </w:p>
    <w:p w14:paraId="1F44DD59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BCB1965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17472"/>
    <w:rsid w:val="0C9975CF"/>
    <w:rsid w:val="20C17472"/>
    <w:rsid w:val="3E012A47"/>
    <w:rsid w:val="45827012"/>
    <w:rsid w:val="4F82163B"/>
    <w:rsid w:val="6E7B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qFormat/>
    <w:uiPriority w:val="0"/>
    <w:rPr>
      <w:sz w:val="24"/>
      <w:szCs w:val="24"/>
    </w:rPr>
  </w:style>
  <w:style w:type="paragraph" w:styleId="6">
    <w:name w:val="HTML Preformatte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93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2024-12-26T05:05:00Z</dcterms:created>
  <dc:creator>Школа</dc:creator>
  <cp:lastModifiedBy>Школа</cp:lastModifiedBy>
  <cp:lastPrinted>2024-12-26T05:45:00Z</cp:lastPrinted>
  <dcterms:modified xsi:type="dcterms:W3CDTF">2024-12-26T14:57:07Z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A42B4E1F93E143B99D1C106BA1575A1C_11</vt:lpwstr>
  </property>
</Properties>
</file>